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94" w:rsidRPr="00920F6A" w:rsidRDefault="00283294" w:rsidP="00283294">
      <w:pPr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Overview-Classroom Activities</w:t>
      </w:r>
    </w:p>
    <w:p w:rsidR="00283294" w:rsidRPr="00920F6A" w:rsidRDefault="00C94759" w:rsidP="0028329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</w:t>
      </w:r>
      <w:r w:rsidR="00283294" w:rsidRPr="00283294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283294">
        <w:rPr>
          <w:rFonts w:ascii="Calibri" w:eastAsia="Calibri" w:hAnsi="Calibri" w:cs="Calibri"/>
          <w:sz w:val="28"/>
          <w:szCs w:val="28"/>
        </w:rPr>
        <w:t xml:space="preserve"> Grade </w:t>
      </w:r>
      <w:r>
        <w:rPr>
          <w:rFonts w:ascii="Calibri" w:eastAsia="Calibri" w:hAnsi="Calibri" w:cs="Calibri"/>
          <w:sz w:val="28"/>
          <w:szCs w:val="28"/>
        </w:rPr>
        <w:t>Light &amp; Sound</w:t>
      </w:r>
    </w:p>
    <w:p w:rsidR="00283294" w:rsidRPr="00920F6A" w:rsidRDefault="00283294" w:rsidP="0028329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00935" wp14:editId="409DF26C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3771265" cy="0"/>
                <wp:effectExtent l="9525" t="9525" r="10160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E1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pt;margin-top:1.8pt;width:29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" strokecolor="#0070c0"/>
            </w:pict>
          </mc:Fallback>
        </mc:AlternateContent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0669ED9C" wp14:editId="28CD1B04">
            <wp:extent cx="1656080" cy="914400"/>
            <wp:effectExtent l="0" t="0" r="1270" b="0"/>
            <wp:docPr id="3" name="Picture 3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59" w:rsidRPr="005968D7" w:rsidRDefault="00CD34A8" w:rsidP="00C947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Introduction to Sound &amp; Light</w:t>
      </w:r>
    </w:p>
    <w:p w:rsidR="00C94759" w:rsidRDefault="00C94759" w:rsidP="00C94759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528"/>
        <w:gridCol w:w="3420"/>
        <w:gridCol w:w="2610"/>
      </w:tblGrid>
      <w:tr w:rsidR="00C94759" w:rsidTr="005575DA">
        <w:tc>
          <w:tcPr>
            <w:tcW w:w="3528" w:type="dxa"/>
          </w:tcPr>
          <w:p w:rsidR="00C94759" w:rsidRDefault="00C94759" w:rsidP="005575DA">
            <w:pPr>
              <w:jc w:val="center"/>
            </w:pPr>
            <w:r>
              <w:t xml:space="preserve">Lesson </w:t>
            </w:r>
          </w:p>
        </w:tc>
        <w:tc>
          <w:tcPr>
            <w:tcW w:w="3420" w:type="dxa"/>
          </w:tcPr>
          <w:p w:rsidR="00C94759" w:rsidRPr="00B36F66" w:rsidRDefault="00C94759" w:rsidP="005575DA">
            <w:pPr>
              <w:jc w:val="center"/>
            </w:pPr>
            <w:r>
              <w:t>Activities</w:t>
            </w:r>
          </w:p>
        </w:tc>
        <w:tc>
          <w:tcPr>
            <w:tcW w:w="2610" w:type="dxa"/>
          </w:tcPr>
          <w:p w:rsidR="00C94759" w:rsidRDefault="00C94759" w:rsidP="005575DA">
            <w:pPr>
              <w:jc w:val="center"/>
            </w:pPr>
            <w:r>
              <w:t>Teaching Kit Materials</w:t>
            </w:r>
          </w:p>
        </w:tc>
      </w:tr>
      <w:tr w:rsidR="00C94759" w:rsidTr="005575DA">
        <w:trPr>
          <w:trHeight w:val="755"/>
        </w:trPr>
        <w:tc>
          <w:tcPr>
            <w:tcW w:w="3528" w:type="dxa"/>
          </w:tcPr>
          <w:p w:rsidR="00C94759" w:rsidRPr="007E0898" w:rsidRDefault="00C94759" w:rsidP="005575DA">
            <w:r>
              <w:t>Teacher Lesson-Wave Exercise</w:t>
            </w:r>
          </w:p>
        </w:tc>
        <w:tc>
          <w:tcPr>
            <w:tcW w:w="3420" w:type="dxa"/>
          </w:tcPr>
          <w:p w:rsidR="00C94759" w:rsidRPr="007E0898" w:rsidRDefault="007A0B16" w:rsidP="007A0B16">
            <w:r>
              <w:t xml:space="preserve">Sound &amp; Light Fact or Fake; </w:t>
            </w:r>
            <w:r w:rsidR="00C94759">
              <w:t>Sound &amp; Light Pre/Post Polls</w:t>
            </w:r>
            <w:r>
              <w:t xml:space="preserve">;  Sound &amp; Light Graphic Organizers; </w:t>
            </w:r>
            <w:r w:rsidR="00C94759">
              <w:t>Wave Exercise</w:t>
            </w:r>
            <w:r w:rsidR="00C94759" w:rsidRPr="007E0898">
              <w:t xml:space="preserve"> </w:t>
            </w:r>
          </w:p>
        </w:tc>
        <w:tc>
          <w:tcPr>
            <w:tcW w:w="2610" w:type="dxa"/>
          </w:tcPr>
          <w:p w:rsidR="00C94759" w:rsidRPr="00CD34A8" w:rsidRDefault="00CD34A8" w:rsidP="005575DA">
            <w:r>
              <w:t>None needed</w:t>
            </w:r>
          </w:p>
        </w:tc>
      </w:tr>
    </w:tbl>
    <w:p w:rsidR="00C94759" w:rsidRDefault="00C94759">
      <w:pPr>
        <w:rPr>
          <w:rFonts w:cstheme="minorHAnsi"/>
          <w:b/>
          <w:sz w:val="24"/>
          <w:szCs w:val="24"/>
        </w:rPr>
      </w:pPr>
    </w:p>
    <w:p w:rsidR="00DF445D" w:rsidRPr="005968D7" w:rsidRDefault="00C947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Sound</w:t>
      </w:r>
    </w:p>
    <w:p w:rsidR="00E7481B" w:rsidRDefault="00E7481B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528"/>
        <w:gridCol w:w="3420"/>
        <w:gridCol w:w="2610"/>
      </w:tblGrid>
      <w:tr w:rsidR="007E0898" w:rsidTr="007E0898">
        <w:tc>
          <w:tcPr>
            <w:tcW w:w="3528" w:type="dxa"/>
          </w:tcPr>
          <w:p w:rsidR="007E0898" w:rsidRDefault="007E0898" w:rsidP="007E0898">
            <w:pPr>
              <w:jc w:val="center"/>
            </w:pPr>
            <w:r>
              <w:t xml:space="preserve">Lesson </w:t>
            </w:r>
          </w:p>
        </w:tc>
        <w:tc>
          <w:tcPr>
            <w:tcW w:w="3420" w:type="dxa"/>
          </w:tcPr>
          <w:p w:rsidR="007E0898" w:rsidRPr="00B36F66" w:rsidRDefault="00C94759" w:rsidP="007E0898">
            <w:pPr>
              <w:jc w:val="center"/>
            </w:pPr>
            <w:r>
              <w:t>Activities</w:t>
            </w:r>
          </w:p>
        </w:tc>
        <w:tc>
          <w:tcPr>
            <w:tcW w:w="2610" w:type="dxa"/>
          </w:tcPr>
          <w:p w:rsidR="007E0898" w:rsidRDefault="00C94759" w:rsidP="00F96C0D">
            <w:pPr>
              <w:jc w:val="center"/>
            </w:pPr>
            <w:r>
              <w:t>Teaching Kit Materials</w:t>
            </w:r>
          </w:p>
        </w:tc>
      </w:tr>
      <w:tr w:rsidR="007E0898" w:rsidTr="007E0898">
        <w:trPr>
          <w:trHeight w:val="755"/>
        </w:trPr>
        <w:tc>
          <w:tcPr>
            <w:tcW w:w="3528" w:type="dxa"/>
          </w:tcPr>
          <w:p w:rsidR="007E0898" w:rsidRPr="007E0898" w:rsidRDefault="00CD34A8" w:rsidP="00F96C0D">
            <w:r>
              <w:t>Teacher Lesson-Sound Explorations</w:t>
            </w:r>
          </w:p>
        </w:tc>
        <w:tc>
          <w:tcPr>
            <w:tcW w:w="3420" w:type="dxa"/>
          </w:tcPr>
          <w:p w:rsidR="007E0898" w:rsidRPr="007E0898" w:rsidRDefault="00CD34A8" w:rsidP="007E0898">
            <w:r>
              <w:t>Phone Disco; Tuning Fork Explorations; Duck Call, Water Whistle</w:t>
            </w:r>
            <w:r w:rsidR="007A0B16">
              <w:t>; Student Labsheet</w:t>
            </w:r>
            <w:r w:rsidR="007E0898" w:rsidRPr="007E0898">
              <w:t xml:space="preserve"> </w:t>
            </w:r>
          </w:p>
        </w:tc>
        <w:tc>
          <w:tcPr>
            <w:tcW w:w="2610" w:type="dxa"/>
          </w:tcPr>
          <w:p w:rsidR="007E0898" w:rsidRPr="00CD34A8" w:rsidRDefault="00CD34A8" w:rsidP="00E40E4F">
            <w:r>
              <w:t>Tuning Forks (5 sets of 4), Ping-pong balls</w:t>
            </w:r>
            <w:r w:rsidR="007A0B16">
              <w:t>, String</w:t>
            </w:r>
          </w:p>
        </w:tc>
      </w:tr>
      <w:tr w:rsidR="007E0898" w:rsidTr="007E0898">
        <w:tc>
          <w:tcPr>
            <w:tcW w:w="3528" w:type="dxa"/>
          </w:tcPr>
          <w:p w:rsidR="007E0898" w:rsidRPr="007E0898" w:rsidRDefault="007A0B16" w:rsidP="00E01471">
            <w:r>
              <w:t>Teacher Lesson-Sound Applications</w:t>
            </w:r>
          </w:p>
        </w:tc>
        <w:tc>
          <w:tcPr>
            <w:tcW w:w="3420" w:type="dxa"/>
          </w:tcPr>
          <w:p w:rsidR="007E0898" w:rsidRPr="007E0898" w:rsidRDefault="007A0B16" w:rsidP="00FD4EA8">
            <w:r>
              <w:t>Sound Shakers with Student Labsheet; Sit Spots Labsheet</w:t>
            </w:r>
            <w:r w:rsidR="00FD4EA8">
              <w:t>,</w:t>
            </w:r>
            <w:r>
              <w:t xml:space="preserve"> Sound BINGO, Soundscape Communicating in the Wild</w:t>
            </w:r>
          </w:p>
        </w:tc>
        <w:tc>
          <w:tcPr>
            <w:tcW w:w="2610" w:type="dxa"/>
          </w:tcPr>
          <w:p w:rsidR="007E0898" w:rsidRPr="007A0B16" w:rsidRDefault="007A0B16" w:rsidP="00640DC0">
            <w:r>
              <w:t>Sound Shakers (Set of 8)</w:t>
            </w:r>
          </w:p>
        </w:tc>
      </w:tr>
    </w:tbl>
    <w:p w:rsidR="0082479E" w:rsidRDefault="0082479E">
      <w:pPr>
        <w:rPr>
          <w:b/>
          <w:sz w:val="24"/>
          <w:szCs w:val="24"/>
        </w:rPr>
      </w:pPr>
    </w:p>
    <w:p w:rsidR="00E7481B" w:rsidRPr="002B55E5" w:rsidRDefault="00C9475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Light</w:t>
      </w:r>
    </w:p>
    <w:p w:rsidR="002B55E5" w:rsidRDefault="002B55E5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528"/>
        <w:gridCol w:w="3420"/>
        <w:gridCol w:w="2610"/>
      </w:tblGrid>
      <w:tr w:rsidR="00E40E4F" w:rsidTr="007E0898">
        <w:tc>
          <w:tcPr>
            <w:tcW w:w="3528" w:type="dxa"/>
          </w:tcPr>
          <w:p w:rsidR="00E40E4F" w:rsidRDefault="00E40E4F" w:rsidP="007E0898">
            <w:pPr>
              <w:jc w:val="center"/>
            </w:pPr>
            <w:r>
              <w:t xml:space="preserve">Lesson </w:t>
            </w:r>
          </w:p>
        </w:tc>
        <w:tc>
          <w:tcPr>
            <w:tcW w:w="3420" w:type="dxa"/>
          </w:tcPr>
          <w:p w:rsidR="00E40E4F" w:rsidRDefault="00E40E4F" w:rsidP="007F7FB6">
            <w:pPr>
              <w:jc w:val="center"/>
            </w:pPr>
            <w:r>
              <w:t>Activities</w:t>
            </w:r>
          </w:p>
        </w:tc>
        <w:tc>
          <w:tcPr>
            <w:tcW w:w="2610" w:type="dxa"/>
          </w:tcPr>
          <w:p w:rsidR="00E40E4F" w:rsidRDefault="00C94759" w:rsidP="007F7FB6">
            <w:pPr>
              <w:jc w:val="center"/>
            </w:pPr>
            <w:r>
              <w:t>Teaching Kit Materials</w:t>
            </w:r>
          </w:p>
        </w:tc>
      </w:tr>
      <w:tr w:rsidR="00E40E4F" w:rsidTr="007E0898">
        <w:trPr>
          <w:trHeight w:val="755"/>
        </w:trPr>
        <w:tc>
          <w:tcPr>
            <w:tcW w:w="3528" w:type="dxa"/>
          </w:tcPr>
          <w:p w:rsidR="00E40E4F" w:rsidRPr="007E0898" w:rsidRDefault="007A0B16" w:rsidP="007F7FB6">
            <w:r>
              <w:t>Teacher Lesson-Light Explorations</w:t>
            </w:r>
            <w:r w:rsidR="00E40E4F" w:rsidRPr="007E0898">
              <w:t xml:space="preserve"> </w:t>
            </w:r>
          </w:p>
        </w:tc>
        <w:tc>
          <w:tcPr>
            <w:tcW w:w="3420" w:type="dxa"/>
          </w:tcPr>
          <w:p w:rsidR="00E40E4F" w:rsidRPr="007E0898" w:rsidRDefault="007A0B16" w:rsidP="000B30B1">
            <w:r>
              <w:t>Lunar Eclipse; Groundhog Day; Transparent/Translucent/Opaque Student Labsheet and Scavenger Hunt</w:t>
            </w:r>
          </w:p>
        </w:tc>
        <w:tc>
          <w:tcPr>
            <w:tcW w:w="2610" w:type="dxa"/>
          </w:tcPr>
          <w:p w:rsidR="00E40E4F" w:rsidRPr="007A0B16" w:rsidRDefault="007A0B16" w:rsidP="007F7FB6">
            <w:r>
              <w:t>Graphics-Earth, Moon, Groundhog</w:t>
            </w:r>
          </w:p>
        </w:tc>
      </w:tr>
      <w:tr w:rsidR="00E40E4F" w:rsidTr="007E0898">
        <w:tc>
          <w:tcPr>
            <w:tcW w:w="3528" w:type="dxa"/>
          </w:tcPr>
          <w:p w:rsidR="00E40E4F" w:rsidRPr="007E0898" w:rsidRDefault="007A0B16" w:rsidP="007F7FB6">
            <w:r>
              <w:t>Teacher Lesson-Light Reflection</w:t>
            </w:r>
          </w:p>
        </w:tc>
        <w:tc>
          <w:tcPr>
            <w:tcW w:w="3420" w:type="dxa"/>
          </w:tcPr>
          <w:p w:rsidR="00E40E4F" w:rsidRPr="007E0898" w:rsidRDefault="00442FD1" w:rsidP="007A0B16">
            <w:r>
              <w:t>Can You See Me N</w:t>
            </w:r>
            <w:bookmarkStart w:id="0" w:name="_GoBack"/>
            <w:bookmarkEnd w:id="0"/>
            <w:r w:rsidR="007A0B16">
              <w:t>ow with Student Labsheet; Laser Maze Junior</w:t>
            </w:r>
          </w:p>
        </w:tc>
        <w:tc>
          <w:tcPr>
            <w:tcW w:w="2610" w:type="dxa"/>
          </w:tcPr>
          <w:p w:rsidR="00E40E4F" w:rsidRPr="007A0B16" w:rsidRDefault="007A0B16" w:rsidP="007F7FB6">
            <w:r>
              <w:t>Mirrors &amp; Protractors (5 of each), String, Laser Maze Junior (5 sets)</w:t>
            </w:r>
            <w:r w:rsidR="00253326">
              <w:t xml:space="preserve"> with Batteries</w:t>
            </w:r>
          </w:p>
        </w:tc>
      </w:tr>
      <w:tr w:rsidR="00E40E4F" w:rsidTr="007E0898">
        <w:tc>
          <w:tcPr>
            <w:tcW w:w="3528" w:type="dxa"/>
          </w:tcPr>
          <w:p w:rsidR="00E40E4F" w:rsidRPr="00441B06" w:rsidRDefault="007A0B16" w:rsidP="007F7FB6">
            <w:r>
              <w:t>Teacher Lesson Light Refraction</w:t>
            </w:r>
          </w:p>
        </w:tc>
        <w:tc>
          <w:tcPr>
            <w:tcW w:w="3420" w:type="dxa"/>
          </w:tcPr>
          <w:p w:rsidR="00E40E4F" w:rsidRPr="00441B06" w:rsidRDefault="007A0B16" w:rsidP="007F7FB6">
            <w:r>
              <w:t>Pencil in a Cup with Different Liquids; Water Drop Magnifier; Disappearing Penny; Mystery Balloon Pop, Disappearing Jelly Marbles</w:t>
            </w:r>
            <w:r w:rsidR="00FD4EA8">
              <w:t xml:space="preserve">; Spectroscope </w:t>
            </w:r>
          </w:p>
        </w:tc>
        <w:tc>
          <w:tcPr>
            <w:tcW w:w="2610" w:type="dxa"/>
          </w:tcPr>
          <w:p w:rsidR="00E40E4F" w:rsidRPr="00253326" w:rsidRDefault="007A0B16" w:rsidP="007F7FB6">
            <w:r w:rsidRPr="00253326">
              <w:t xml:space="preserve">Medicine Droppers (5), Clear &amp; Black Balloons, </w:t>
            </w:r>
            <w:r w:rsidR="00253326" w:rsidRPr="00253326">
              <w:t xml:space="preserve">Magnifying Glass (2), </w:t>
            </w:r>
            <w:r w:rsidRPr="00253326">
              <w:t>Jelly Marbles</w:t>
            </w:r>
            <w:r w:rsidR="00253326" w:rsidRPr="00253326">
              <w:t>, Prisms (5)</w:t>
            </w:r>
          </w:p>
        </w:tc>
      </w:tr>
    </w:tbl>
    <w:p w:rsidR="00E7481B" w:rsidRDefault="00E7481B"/>
    <w:p w:rsidR="0082479E" w:rsidRPr="006B561D" w:rsidRDefault="007E0898" w:rsidP="0082479E">
      <w:pPr>
        <w:rPr>
          <w:sz w:val="24"/>
          <w:szCs w:val="24"/>
        </w:rPr>
      </w:pPr>
      <w:r w:rsidRPr="006B561D">
        <w:rPr>
          <w:sz w:val="24"/>
          <w:szCs w:val="24"/>
        </w:rPr>
        <w:t xml:space="preserve">Student Worksheets, </w:t>
      </w:r>
      <w:r w:rsidR="00C45E24" w:rsidRPr="006B561D">
        <w:rPr>
          <w:sz w:val="24"/>
          <w:szCs w:val="24"/>
        </w:rPr>
        <w:t>Teacher Lesson Plans</w:t>
      </w:r>
      <w:r w:rsidRPr="006B561D">
        <w:rPr>
          <w:sz w:val="24"/>
          <w:szCs w:val="24"/>
        </w:rPr>
        <w:t xml:space="preserve"> and Pre/Post Polls</w:t>
      </w:r>
      <w:r w:rsidR="00C45E24" w:rsidRPr="006B561D">
        <w:rPr>
          <w:sz w:val="24"/>
          <w:szCs w:val="24"/>
        </w:rPr>
        <w:t xml:space="preserve"> are available at</w:t>
      </w:r>
      <w:r w:rsidR="0082479E" w:rsidRPr="006B561D">
        <w:rPr>
          <w:sz w:val="24"/>
          <w:szCs w:val="24"/>
        </w:rPr>
        <w:t>:</w:t>
      </w:r>
      <w:r w:rsidR="00C45E24" w:rsidRPr="006B561D">
        <w:rPr>
          <w:sz w:val="24"/>
          <w:szCs w:val="24"/>
        </w:rPr>
        <w:t xml:space="preserve"> </w:t>
      </w:r>
    </w:p>
    <w:p w:rsidR="00C45E24" w:rsidRPr="00051F63" w:rsidRDefault="0082479E" w:rsidP="0082479E">
      <w:pPr>
        <w:rPr>
          <w:sz w:val="24"/>
          <w:szCs w:val="24"/>
        </w:rPr>
      </w:pPr>
      <w:r w:rsidRPr="006B561D">
        <w:rPr>
          <w:sz w:val="24"/>
          <w:szCs w:val="24"/>
        </w:rPr>
        <w:tab/>
      </w:r>
      <w:hyperlink r:id="rId7" w:history="1">
        <w:r w:rsidR="006B561D" w:rsidRPr="00051F63">
          <w:rPr>
            <w:rStyle w:val="Hyperlink"/>
            <w:color w:val="auto"/>
            <w:sz w:val="24"/>
            <w:szCs w:val="24"/>
            <w:u w:val="none"/>
          </w:rPr>
          <w:t>www.ohioenergy.org/educators</w:t>
        </w:r>
      </w:hyperlink>
    </w:p>
    <w:p w:rsidR="006B561D" w:rsidRDefault="006B561D" w:rsidP="0082479E">
      <w:pPr>
        <w:rPr>
          <w:sz w:val="24"/>
          <w:szCs w:val="24"/>
        </w:rPr>
      </w:pPr>
      <w:r>
        <w:rPr>
          <w:sz w:val="24"/>
          <w:szCs w:val="24"/>
        </w:rPr>
        <w:t xml:space="preserve">NEED </w:t>
      </w:r>
      <w:r w:rsidR="00C94759">
        <w:rPr>
          <w:sz w:val="24"/>
          <w:szCs w:val="24"/>
        </w:rPr>
        <w:t>EnergyWorks Teacher &amp; Students Guides in PDF format are</w:t>
      </w:r>
      <w:r>
        <w:rPr>
          <w:sz w:val="24"/>
          <w:szCs w:val="24"/>
        </w:rPr>
        <w:t xml:space="preserve"> available at:</w:t>
      </w:r>
    </w:p>
    <w:p w:rsidR="00C45E24" w:rsidRPr="002B55E5" w:rsidRDefault="006B561D" w:rsidP="00C45E24">
      <w:pPr>
        <w:rPr>
          <w:b/>
          <w:sz w:val="24"/>
          <w:szCs w:val="24"/>
        </w:rPr>
      </w:pPr>
      <w:r>
        <w:rPr>
          <w:sz w:val="24"/>
          <w:szCs w:val="24"/>
        </w:rPr>
        <w:tab/>
        <w:t>www.need.org</w:t>
      </w:r>
    </w:p>
    <w:sectPr w:rsidR="00C45E24" w:rsidRPr="002B55E5" w:rsidSect="006B561D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E1" w:rsidRDefault="00E916E1" w:rsidP="00E916E1">
      <w:r>
        <w:separator/>
      </w:r>
    </w:p>
  </w:endnote>
  <w:endnote w:type="continuationSeparator" w:id="0">
    <w:p w:rsidR="00E916E1" w:rsidRDefault="00E916E1" w:rsidP="00E9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E1" w:rsidRDefault="00E916E1" w:rsidP="00E916E1">
      <w:r>
        <w:separator/>
      </w:r>
    </w:p>
  </w:footnote>
  <w:footnote w:type="continuationSeparator" w:id="0">
    <w:p w:rsidR="00E916E1" w:rsidRDefault="00E916E1" w:rsidP="00E9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5D"/>
    <w:rsid w:val="00051F63"/>
    <w:rsid w:val="000B30B1"/>
    <w:rsid w:val="001734F9"/>
    <w:rsid w:val="00195FFF"/>
    <w:rsid w:val="001E3A39"/>
    <w:rsid w:val="001F3787"/>
    <w:rsid w:val="00253326"/>
    <w:rsid w:val="00283294"/>
    <w:rsid w:val="002B55E5"/>
    <w:rsid w:val="003110E3"/>
    <w:rsid w:val="003E3F8A"/>
    <w:rsid w:val="00405A52"/>
    <w:rsid w:val="00441B06"/>
    <w:rsid w:val="00442FD1"/>
    <w:rsid w:val="00494AC6"/>
    <w:rsid w:val="005968D7"/>
    <w:rsid w:val="005F3D5A"/>
    <w:rsid w:val="00640DC0"/>
    <w:rsid w:val="006B561D"/>
    <w:rsid w:val="006C7C72"/>
    <w:rsid w:val="00743BB8"/>
    <w:rsid w:val="007A0B16"/>
    <w:rsid w:val="007B0045"/>
    <w:rsid w:val="007E0898"/>
    <w:rsid w:val="0080507E"/>
    <w:rsid w:val="0082479E"/>
    <w:rsid w:val="008622D2"/>
    <w:rsid w:val="008A33EF"/>
    <w:rsid w:val="008A41EB"/>
    <w:rsid w:val="00904455"/>
    <w:rsid w:val="009A1957"/>
    <w:rsid w:val="00A5015A"/>
    <w:rsid w:val="00B33957"/>
    <w:rsid w:val="00C3153C"/>
    <w:rsid w:val="00C45E24"/>
    <w:rsid w:val="00C94759"/>
    <w:rsid w:val="00CD34A8"/>
    <w:rsid w:val="00DB116A"/>
    <w:rsid w:val="00DF445D"/>
    <w:rsid w:val="00E01471"/>
    <w:rsid w:val="00E035AB"/>
    <w:rsid w:val="00E40E4F"/>
    <w:rsid w:val="00E7481B"/>
    <w:rsid w:val="00E8477B"/>
    <w:rsid w:val="00E916E1"/>
    <w:rsid w:val="00F3048F"/>
    <w:rsid w:val="00F96C0D"/>
    <w:rsid w:val="00FB01D0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1615C-72DB-4DFB-9F36-1A3CF89D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4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6E1"/>
  </w:style>
  <w:style w:type="paragraph" w:styleId="Footer">
    <w:name w:val="footer"/>
    <w:basedOn w:val="Normal"/>
    <w:link w:val="FooterChar"/>
    <w:uiPriority w:val="99"/>
    <w:unhideWhenUsed/>
    <w:rsid w:val="00E91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hioenergy.org/educators/teach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10</cp:revision>
  <cp:lastPrinted>2015-06-16T14:33:00Z</cp:lastPrinted>
  <dcterms:created xsi:type="dcterms:W3CDTF">2015-05-12T16:16:00Z</dcterms:created>
  <dcterms:modified xsi:type="dcterms:W3CDTF">2015-06-16T14:43:00Z</dcterms:modified>
</cp:coreProperties>
</file>