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7EE1" w14:textId="77777777" w:rsidR="00FA568E" w:rsidRDefault="00144ED3" w:rsidP="00CE665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 w14:anchorId="741B7F0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.65pt;margin-top:1.35pt;width:317.6pt;height:3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" strokecolor="red" strokeweight="2.25pt">
            <v:textbox>
              <w:txbxContent>
                <w:p w14:paraId="741B7F0A" w14:textId="77777777" w:rsidR="00FA568E" w:rsidRPr="00391CF6" w:rsidRDefault="00FA568E" w:rsidP="00FA568E">
                  <w:pPr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391CF6">
                    <w:rPr>
                      <w:rFonts w:cs="Arial"/>
                      <w:sz w:val="40"/>
                      <w:szCs w:val="40"/>
                    </w:rPr>
                    <w:t>Fact or Fake Sound Questions</w:t>
                  </w:r>
                </w:p>
                <w:p w14:paraId="741B7F0B" w14:textId="77777777" w:rsidR="00FA568E" w:rsidRDefault="00FA568E"/>
              </w:txbxContent>
            </v:textbox>
          </v:shape>
        </w:pict>
      </w:r>
      <w:r w:rsidR="00FA568E">
        <w:rPr>
          <w:rFonts w:ascii="Arial" w:hAnsi="Arial" w:cs="Arial"/>
          <w:sz w:val="40"/>
          <w:szCs w:val="40"/>
        </w:rPr>
        <w:t xml:space="preserve">                                                                </w:t>
      </w:r>
      <w:r w:rsidR="00FA568E">
        <w:rPr>
          <w:rFonts w:ascii="Arial" w:hAnsi="Arial" w:cs="Arial"/>
          <w:b/>
          <w:bCs/>
          <w:noProof/>
          <w:color w:val="252525"/>
          <w:sz w:val="18"/>
          <w:szCs w:val="18"/>
        </w:rPr>
        <w:drawing>
          <wp:inline distT="0" distB="0" distL="0" distR="0" wp14:anchorId="741B7F08" wp14:editId="741B7F09">
            <wp:extent cx="1037874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ioenergy.org/wp-content/uploads/2012/10/logo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74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B7EE2" w14:textId="77777777" w:rsidR="00B23A04" w:rsidRPr="00391CF6" w:rsidRDefault="00B23A04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Sound energy travels through the air in waves.</w:t>
      </w:r>
    </w:p>
    <w:p w14:paraId="741B7EE3" w14:textId="77777777" w:rsidR="00DB0EB3" w:rsidRDefault="00DB0EB3" w:rsidP="00391CF6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A2557E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A2557E" w:rsidRPr="00391CF6">
        <w:rPr>
          <w:rFonts w:cs="Arial"/>
          <w:color w:val="FF0000"/>
          <w:sz w:val="24"/>
          <w:szCs w:val="24"/>
        </w:rPr>
        <w:t>Sound must have a medium in which to travel.  The air molecule</w:t>
      </w:r>
      <w:r w:rsidR="00887195" w:rsidRPr="00391CF6">
        <w:rPr>
          <w:rFonts w:cs="Arial"/>
          <w:color w:val="FF0000"/>
          <w:sz w:val="24"/>
          <w:szCs w:val="24"/>
        </w:rPr>
        <w:t>s</w:t>
      </w:r>
      <w:r w:rsidR="00A2557E" w:rsidRPr="00391CF6">
        <w:rPr>
          <w:rFonts w:cs="Arial"/>
          <w:color w:val="FF0000"/>
          <w:sz w:val="24"/>
          <w:szCs w:val="24"/>
        </w:rPr>
        <w:t xml:space="preserve"> transfer the energy by compression waves from one </w:t>
      </w:r>
      <w:r w:rsidR="00887195" w:rsidRPr="00391CF6">
        <w:rPr>
          <w:rFonts w:cs="Arial"/>
          <w:color w:val="FF0000"/>
          <w:sz w:val="24"/>
          <w:szCs w:val="24"/>
        </w:rPr>
        <w:t>molecule to its neighbor</w:t>
      </w:r>
      <w:r w:rsidR="00A2557E" w:rsidRPr="00391CF6">
        <w:rPr>
          <w:rFonts w:cs="Arial"/>
          <w:color w:val="FF0000"/>
          <w:sz w:val="24"/>
          <w:szCs w:val="24"/>
        </w:rPr>
        <w:t>.</w:t>
      </w:r>
    </w:p>
    <w:p w14:paraId="741B7EE4" w14:textId="77777777" w:rsidR="00391CF6" w:rsidRPr="00391CF6" w:rsidRDefault="00391CF6" w:rsidP="00391CF6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</w:p>
    <w:p w14:paraId="741B7EE5" w14:textId="77777777" w:rsidR="00B23A04" w:rsidRPr="00391CF6" w:rsidRDefault="00B23A04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Sound travels faster in water than in air.</w:t>
      </w:r>
    </w:p>
    <w:p w14:paraId="741B7EE6" w14:textId="299C5C48" w:rsidR="00DB0EB3" w:rsidRDefault="00DB0EB3" w:rsidP="00391CF6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A2557E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A2557E" w:rsidRPr="00391CF6">
        <w:rPr>
          <w:rFonts w:cs="Arial"/>
          <w:color w:val="FF0000"/>
          <w:sz w:val="24"/>
          <w:szCs w:val="24"/>
        </w:rPr>
        <w:t xml:space="preserve">The particles are closer together in a liquid, than a </w:t>
      </w:r>
      <w:r w:rsidR="00144ED3">
        <w:rPr>
          <w:rFonts w:cs="Arial"/>
          <w:color w:val="FF0000"/>
          <w:sz w:val="24"/>
          <w:szCs w:val="24"/>
        </w:rPr>
        <w:t>gas</w:t>
      </w:r>
      <w:bookmarkStart w:id="0" w:name="_GoBack"/>
      <w:bookmarkEnd w:id="0"/>
      <w:r w:rsidR="00A2557E" w:rsidRPr="00391CF6">
        <w:rPr>
          <w:rFonts w:cs="Arial"/>
          <w:color w:val="FF0000"/>
          <w:sz w:val="24"/>
          <w:szCs w:val="24"/>
        </w:rPr>
        <w:t xml:space="preserve"> thus the energy is more quickly transferred to its neighboring molecule.</w:t>
      </w:r>
    </w:p>
    <w:p w14:paraId="741B7EE7" w14:textId="77777777" w:rsidR="00391CF6" w:rsidRPr="00391CF6" w:rsidRDefault="00391CF6" w:rsidP="00391CF6">
      <w:pPr>
        <w:pStyle w:val="ListParagraph"/>
        <w:spacing w:after="0" w:line="240" w:lineRule="auto"/>
        <w:ind w:left="1440"/>
        <w:rPr>
          <w:rFonts w:cs="Arial"/>
          <w:b/>
          <w:color w:val="FF0000"/>
          <w:sz w:val="24"/>
          <w:szCs w:val="24"/>
        </w:rPr>
      </w:pPr>
    </w:p>
    <w:p w14:paraId="741B7EE8" w14:textId="77777777" w:rsidR="00DB0EB3" w:rsidRPr="00391CF6" w:rsidRDefault="00B23A04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Sound can travel in outer space.</w:t>
      </w:r>
    </w:p>
    <w:p w14:paraId="741B7EE9" w14:textId="77777777" w:rsidR="00DB0EB3" w:rsidRDefault="00DB0EB3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FAKE</w:t>
      </w:r>
      <w:r w:rsidR="00A2557E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A2557E" w:rsidRPr="00391CF6">
        <w:rPr>
          <w:rFonts w:cs="Arial"/>
          <w:color w:val="FF0000"/>
          <w:sz w:val="24"/>
          <w:szCs w:val="24"/>
        </w:rPr>
        <w:t xml:space="preserve">Sound must have a medium in which to travel. </w:t>
      </w:r>
    </w:p>
    <w:p w14:paraId="741B7EEA" w14:textId="77777777" w:rsidR="00391CF6" w:rsidRPr="00391CF6" w:rsidRDefault="00391CF6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</w:p>
    <w:p w14:paraId="741B7EEB" w14:textId="77777777" w:rsidR="00DB0EB3" w:rsidRPr="00391CF6" w:rsidRDefault="004F2570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Loud sounds can damage your ear drum</w:t>
      </w:r>
      <w:r w:rsidR="00B23A04" w:rsidRPr="00391CF6">
        <w:rPr>
          <w:rFonts w:cs="Arial"/>
          <w:sz w:val="24"/>
          <w:szCs w:val="24"/>
        </w:rPr>
        <w:t>.</w:t>
      </w:r>
    </w:p>
    <w:p w14:paraId="741B7EEC" w14:textId="77777777" w:rsidR="00DB0EB3" w:rsidRDefault="00DB0EB3" w:rsidP="00391CF6">
      <w:pPr>
        <w:pStyle w:val="ListParagraph"/>
        <w:spacing w:after="0" w:line="240" w:lineRule="auto"/>
        <w:ind w:left="1440"/>
        <w:rPr>
          <w:rFonts w:cs="Arial"/>
          <w:b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Loud sounds can vibrate your each drum so much that it can rupture your ear drum and can cause damage to you auditory nerves</w:t>
      </w:r>
      <w:r w:rsidR="004F2570" w:rsidRPr="00391CF6">
        <w:rPr>
          <w:rFonts w:cs="Arial"/>
          <w:b/>
          <w:color w:val="FF0000"/>
          <w:sz w:val="24"/>
          <w:szCs w:val="24"/>
        </w:rPr>
        <w:t>.</w:t>
      </w:r>
    </w:p>
    <w:p w14:paraId="741B7EED" w14:textId="77777777" w:rsidR="00391CF6" w:rsidRPr="00391CF6" w:rsidRDefault="00391CF6" w:rsidP="00391CF6">
      <w:pPr>
        <w:pStyle w:val="ListParagraph"/>
        <w:spacing w:after="0" w:line="240" w:lineRule="auto"/>
        <w:ind w:left="1440"/>
        <w:rPr>
          <w:rFonts w:cs="Arial"/>
          <w:b/>
          <w:sz w:val="24"/>
          <w:szCs w:val="24"/>
        </w:rPr>
      </w:pPr>
    </w:p>
    <w:p w14:paraId="741B7EEE" w14:textId="77777777" w:rsidR="00B23A04" w:rsidRPr="00391CF6" w:rsidRDefault="00DB0EB3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R</w:t>
      </w:r>
      <w:r w:rsidR="00B23A04" w:rsidRPr="00391CF6">
        <w:rPr>
          <w:rFonts w:cs="Arial"/>
          <w:sz w:val="24"/>
          <w:szCs w:val="24"/>
        </w:rPr>
        <w:t xml:space="preserve">efraction </w:t>
      </w:r>
      <w:r w:rsidRPr="00391CF6">
        <w:rPr>
          <w:rFonts w:cs="Arial"/>
          <w:sz w:val="24"/>
          <w:szCs w:val="24"/>
        </w:rPr>
        <w:t>happens</w:t>
      </w:r>
      <w:r w:rsidR="00B23A04" w:rsidRPr="00391CF6">
        <w:rPr>
          <w:rFonts w:cs="Arial"/>
          <w:sz w:val="24"/>
          <w:szCs w:val="24"/>
        </w:rPr>
        <w:t xml:space="preserve"> when a sound wave hits a solid flat surface.</w:t>
      </w:r>
    </w:p>
    <w:p w14:paraId="741B7EEF" w14:textId="77777777" w:rsidR="00DB0EB3" w:rsidRDefault="00DB0EB3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FAKE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When a sound wave hits a solid flat surface, it is reflected.</w:t>
      </w:r>
    </w:p>
    <w:p w14:paraId="741B7EF0" w14:textId="77777777" w:rsidR="00391CF6" w:rsidRPr="00391CF6" w:rsidRDefault="00391CF6" w:rsidP="00391CF6">
      <w:pPr>
        <w:pStyle w:val="ListParagraph"/>
        <w:spacing w:after="0" w:line="240" w:lineRule="auto"/>
        <w:ind w:firstLine="720"/>
        <w:rPr>
          <w:rFonts w:cs="Arial"/>
          <w:b/>
          <w:color w:val="FF0000"/>
          <w:sz w:val="24"/>
          <w:szCs w:val="24"/>
        </w:rPr>
      </w:pPr>
    </w:p>
    <w:p w14:paraId="741B7EF1" w14:textId="77777777" w:rsidR="00B23A04" w:rsidRPr="00391CF6" w:rsidRDefault="00B23A04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To increase the loudness of a wave, you would increase the pitch.</w:t>
      </w:r>
    </w:p>
    <w:p w14:paraId="741B7EF2" w14:textId="77777777" w:rsidR="00DB0EB3" w:rsidRDefault="00CE6652" w:rsidP="00391CF6">
      <w:pPr>
        <w:pStyle w:val="ListParagraph"/>
        <w:spacing w:after="0" w:line="240" w:lineRule="auto"/>
        <w:ind w:firstLine="720"/>
        <w:rPr>
          <w:rFonts w:cs="Arial"/>
          <w:b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FAKE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To increase the loudness, you would increase the amplitude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. </w:t>
      </w:r>
    </w:p>
    <w:p w14:paraId="741B7EF3" w14:textId="77777777" w:rsidR="00391CF6" w:rsidRPr="00391CF6" w:rsidRDefault="00391CF6" w:rsidP="00391CF6">
      <w:pPr>
        <w:pStyle w:val="ListParagraph"/>
        <w:spacing w:after="0" w:line="240" w:lineRule="auto"/>
        <w:ind w:firstLine="720"/>
        <w:rPr>
          <w:rFonts w:cs="Arial"/>
          <w:b/>
          <w:color w:val="FF0000"/>
          <w:sz w:val="24"/>
          <w:szCs w:val="24"/>
        </w:rPr>
      </w:pPr>
    </w:p>
    <w:p w14:paraId="741B7EF4" w14:textId="77777777" w:rsidR="00B23A04" w:rsidRPr="00391CF6" w:rsidRDefault="00B23A04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 xml:space="preserve">A sound wave </w:t>
      </w:r>
      <w:r w:rsidR="004F2570" w:rsidRPr="00391CF6">
        <w:rPr>
          <w:rFonts w:cs="Arial"/>
          <w:sz w:val="24"/>
          <w:szCs w:val="24"/>
        </w:rPr>
        <w:t>is a type of kinetic energy</w:t>
      </w:r>
      <w:r w:rsidRPr="00391CF6">
        <w:rPr>
          <w:rFonts w:cs="Arial"/>
          <w:sz w:val="24"/>
          <w:szCs w:val="24"/>
        </w:rPr>
        <w:t>.</w:t>
      </w:r>
    </w:p>
    <w:p w14:paraId="741B7EF5" w14:textId="77777777" w:rsidR="00CE6652" w:rsidRDefault="00CE6652" w:rsidP="00391CF6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Sound is the transfer of kinetic energy in the form of vibrations from one particle to the next.</w:t>
      </w:r>
    </w:p>
    <w:p w14:paraId="741B7EF6" w14:textId="77777777" w:rsidR="00391CF6" w:rsidRPr="00391CF6" w:rsidRDefault="00391CF6" w:rsidP="00391CF6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</w:p>
    <w:p w14:paraId="741B7EF7" w14:textId="77777777" w:rsidR="00B23A04" w:rsidRPr="00391CF6" w:rsidRDefault="00CC38CE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Sound is produced by vibrating objects</w:t>
      </w:r>
      <w:r w:rsidR="00B23A04" w:rsidRPr="00391CF6">
        <w:rPr>
          <w:rFonts w:cs="Arial"/>
          <w:sz w:val="24"/>
          <w:szCs w:val="24"/>
        </w:rPr>
        <w:t>.</w:t>
      </w:r>
    </w:p>
    <w:p w14:paraId="741B7EF8" w14:textId="77777777" w:rsidR="00CE6652" w:rsidRDefault="00CE6652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If nothing is vibrating, there is no sound.</w:t>
      </w:r>
    </w:p>
    <w:p w14:paraId="741B7EF9" w14:textId="77777777" w:rsidR="00391CF6" w:rsidRPr="00391CF6" w:rsidRDefault="00391CF6" w:rsidP="00391CF6">
      <w:pPr>
        <w:pStyle w:val="ListParagraph"/>
        <w:spacing w:after="0" w:line="240" w:lineRule="auto"/>
        <w:ind w:firstLine="720"/>
        <w:rPr>
          <w:rFonts w:cs="Arial"/>
          <w:b/>
          <w:color w:val="FF0000"/>
          <w:sz w:val="24"/>
          <w:szCs w:val="24"/>
        </w:rPr>
      </w:pPr>
    </w:p>
    <w:p w14:paraId="741B7EFA" w14:textId="77777777" w:rsidR="00B23A04" w:rsidRPr="00391CF6" w:rsidRDefault="00CC38CE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 xml:space="preserve">The pitch of a sound on a guitar can be </w:t>
      </w:r>
      <w:r w:rsidR="00DB0EB3" w:rsidRPr="00391CF6">
        <w:rPr>
          <w:rFonts w:cs="Arial"/>
          <w:sz w:val="24"/>
          <w:szCs w:val="24"/>
        </w:rPr>
        <w:t>altered</w:t>
      </w:r>
      <w:r w:rsidRPr="00391CF6">
        <w:rPr>
          <w:rFonts w:cs="Arial"/>
          <w:sz w:val="24"/>
          <w:szCs w:val="24"/>
        </w:rPr>
        <w:t xml:space="preserve"> by changing the length of a string</w:t>
      </w:r>
      <w:r w:rsidR="00B23A04" w:rsidRPr="00391CF6">
        <w:rPr>
          <w:rFonts w:cs="Arial"/>
          <w:sz w:val="24"/>
          <w:szCs w:val="24"/>
        </w:rPr>
        <w:t>.</w:t>
      </w:r>
    </w:p>
    <w:p w14:paraId="741B7EFB" w14:textId="77777777" w:rsidR="00CE6652" w:rsidRDefault="00CE6652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</w:t>
      </w:r>
      <w:r w:rsidR="004F2570" w:rsidRPr="00391CF6">
        <w:rPr>
          <w:rFonts w:cs="Arial"/>
          <w:color w:val="FF0000"/>
          <w:sz w:val="24"/>
          <w:szCs w:val="24"/>
        </w:rPr>
        <w:t>– If you shorten the wavelength, you raise the pitch.</w:t>
      </w:r>
    </w:p>
    <w:p w14:paraId="741B7EFC" w14:textId="77777777" w:rsidR="00391CF6" w:rsidRPr="00391CF6" w:rsidRDefault="00391CF6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</w:p>
    <w:p w14:paraId="741B7EFD" w14:textId="77777777" w:rsidR="00B23A04" w:rsidRPr="00391CF6" w:rsidRDefault="00CE6652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Unlike light, sound waves cannot be reflected</w:t>
      </w:r>
      <w:r w:rsidR="00B23A04" w:rsidRPr="00391CF6">
        <w:rPr>
          <w:rFonts w:cs="Arial"/>
          <w:sz w:val="24"/>
          <w:szCs w:val="24"/>
        </w:rPr>
        <w:t>.</w:t>
      </w:r>
    </w:p>
    <w:p w14:paraId="741B7EFE" w14:textId="77777777" w:rsidR="00CE6652" w:rsidRDefault="00CE6652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FAKE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A sound reflection is an echo.</w:t>
      </w:r>
    </w:p>
    <w:p w14:paraId="741B7EFF" w14:textId="77777777" w:rsidR="00391CF6" w:rsidRPr="00391CF6" w:rsidRDefault="00391CF6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</w:p>
    <w:p w14:paraId="741B7F00" w14:textId="77777777" w:rsidR="00B23A04" w:rsidRPr="00391CF6" w:rsidRDefault="00CE6652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Sound can travel in all directions from a source</w:t>
      </w:r>
      <w:r w:rsidR="00B23A04" w:rsidRPr="00391CF6">
        <w:rPr>
          <w:rFonts w:cs="Arial"/>
          <w:sz w:val="24"/>
          <w:szCs w:val="24"/>
        </w:rPr>
        <w:t>.</w:t>
      </w:r>
    </w:p>
    <w:p w14:paraId="741B7F01" w14:textId="77777777" w:rsidR="00CE6652" w:rsidRDefault="00CE6652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You can still hear my voice if you turn around.</w:t>
      </w:r>
    </w:p>
    <w:p w14:paraId="741B7F02" w14:textId="77777777" w:rsidR="00391CF6" w:rsidRPr="00391CF6" w:rsidRDefault="00391CF6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</w:p>
    <w:p w14:paraId="741B7F03" w14:textId="77777777" w:rsidR="00F15DA1" w:rsidRPr="00391CF6" w:rsidRDefault="00CE6652" w:rsidP="00391CF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91CF6">
        <w:rPr>
          <w:rFonts w:cs="Arial"/>
          <w:sz w:val="24"/>
          <w:szCs w:val="24"/>
        </w:rPr>
        <w:t>Loud sounds can alter an ecosystem</w:t>
      </w:r>
      <w:r w:rsidR="00B23A04" w:rsidRPr="00391CF6">
        <w:rPr>
          <w:rFonts w:cs="Arial"/>
          <w:sz w:val="24"/>
          <w:szCs w:val="24"/>
        </w:rPr>
        <w:t>.</w:t>
      </w:r>
    </w:p>
    <w:p w14:paraId="741B7F04" w14:textId="77777777" w:rsidR="00CE6652" w:rsidRPr="00391CF6" w:rsidRDefault="00CE6652" w:rsidP="00391CF6">
      <w:pPr>
        <w:pStyle w:val="ListParagraph"/>
        <w:spacing w:after="0" w:line="240" w:lineRule="auto"/>
        <w:ind w:left="1440"/>
        <w:rPr>
          <w:color w:val="FF0000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Predators and prey will not have the same advantage</w:t>
      </w:r>
      <w:r w:rsidR="00887195" w:rsidRPr="00391CF6">
        <w:rPr>
          <w:rFonts w:cs="Arial"/>
          <w:color w:val="FF0000"/>
          <w:sz w:val="24"/>
          <w:szCs w:val="24"/>
        </w:rPr>
        <w:t>s</w:t>
      </w:r>
      <w:r w:rsidR="004F2570" w:rsidRPr="00391CF6">
        <w:rPr>
          <w:rFonts w:cs="Arial"/>
          <w:color w:val="FF0000"/>
          <w:sz w:val="24"/>
          <w:szCs w:val="24"/>
        </w:rPr>
        <w:t xml:space="preserve"> if their hearing is altered by human sounds such as traffic, construction, etc.</w:t>
      </w:r>
    </w:p>
    <w:p w14:paraId="741B7F05" w14:textId="77777777" w:rsidR="00CE6652" w:rsidRPr="00CE6652" w:rsidRDefault="00CE6652">
      <w:pPr>
        <w:pStyle w:val="ListParagraph"/>
        <w:spacing w:line="480" w:lineRule="auto"/>
        <w:rPr>
          <w:b/>
          <w:color w:val="FF0000"/>
        </w:rPr>
      </w:pPr>
    </w:p>
    <w:sectPr w:rsidR="00CE6652" w:rsidRPr="00CE6652" w:rsidSect="00391CF6">
      <w:pgSz w:w="12240" w:h="15840"/>
      <w:pgMar w:top="1440" w:right="864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8258B"/>
    <w:multiLevelType w:val="hybridMultilevel"/>
    <w:tmpl w:val="0BCE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A04"/>
    <w:rsid w:val="00043D7E"/>
    <w:rsid w:val="000A6340"/>
    <w:rsid w:val="000D1F31"/>
    <w:rsid w:val="00144ED3"/>
    <w:rsid w:val="001877D4"/>
    <w:rsid w:val="001957FC"/>
    <w:rsid w:val="001A2087"/>
    <w:rsid w:val="002A4478"/>
    <w:rsid w:val="00337984"/>
    <w:rsid w:val="00350F2A"/>
    <w:rsid w:val="00391CF6"/>
    <w:rsid w:val="004C4B55"/>
    <w:rsid w:val="004F2570"/>
    <w:rsid w:val="00557174"/>
    <w:rsid w:val="0059752B"/>
    <w:rsid w:val="005A35B8"/>
    <w:rsid w:val="00607CA6"/>
    <w:rsid w:val="00682E32"/>
    <w:rsid w:val="00686493"/>
    <w:rsid w:val="00731152"/>
    <w:rsid w:val="00887195"/>
    <w:rsid w:val="008A3E2E"/>
    <w:rsid w:val="00941F38"/>
    <w:rsid w:val="0097197C"/>
    <w:rsid w:val="009833E3"/>
    <w:rsid w:val="00987141"/>
    <w:rsid w:val="009A015F"/>
    <w:rsid w:val="009D641C"/>
    <w:rsid w:val="00A2557E"/>
    <w:rsid w:val="00A70290"/>
    <w:rsid w:val="00A76315"/>
    <w:rsid w:val="00A764A5"/>
    <w:rsid w:val="00AA3B41"/>
    <w:rsid w:val="00B1372C"/>
    <w:rsid w:val="00B14D5E"/>
    <w:rsid w:val="00B23A04"/>
    <w:rsid w:val="00B34420"/>
    <w:rsid w:val="00BD7CBE"/>
    <w:rsid w:val="00C43260"/>
    <w:rsid w:val="00CC2763"/>
    <w:rsid w:val="00CC38CE"/>
    <w:rsid w:val="00CE6652"/>
    <w:rsid w:val="00CF39FB"/>
    <w:rsid w:val="00D31FD5"/>
    <w:rsid w:val="00D72FE7"/>
    <w:rsid w:val="00DB0EB3"/>
    <w:rsid w:val="00DF712C"/>
    <w:rsid w:val="00F15DA1"/>
    <w:rsid w:val="00F30703"/>
    <w:rsid w:val="00F67751"/>
    <w:rsid w:val="00FA568E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1B7EE1"/>
  <w15:docId w15:val="{75D50645-0A36-4C37-9866-A1A28F10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9" ma:contentTypeDescription="Create a new document." ma:contentTypeScope="" ma:versionID="d3b6b8b02aea9b76ef7f4171ff05d2ef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d576a17ee430eebe742c5930394d6d05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13C25-1F9E-411A-BD0E-672A268D5F8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a76e209-d35b-4d9f-b569-5342d8de2e2f"/>
    <ds:schemaRef ds:uri="http://schemas.microsoft.com/office/2006/documentManagement/types"/>
    <ds:schemaRef ds:uri="http://schemas.openxmlformats.org/package/2006/metadata/core-properties"/>
    <ds:schemaRef ds:uri="5e631870-657d-439d-ad88-d9cc56458c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750E64-A254-4A03-82B1-317B5AA29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E0C89-DCD7-46F1-A31F-4461E73CD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Wasmund</dc:creator>
  <cp:lastModifiedBy>Sue Tenney</cp:lastModifiedBy>
  <cp:revision>5</cp:revision>
  <dcterms:created xsi:type="dcterms:W3CDTF">2015-06-12T16:34:00Z</dcterms:created>
  <dcterms:modified xsi:type="dcterms:W3CDTF">2018-08-06T13:22:00Z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